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64" w:rsidRPr="00222864" w:rsidRDefault="00222864" w:rsidP="00222864">
      <w:pPr>
        <w:spacing w:before="100" w:beforeAutospacing="1" w:after="100" w:afterAutospacing="1"/>
        <w:outlineLvl w:val="1"/>
        <w:rPr>
          <w:rFonts w:ascii="Verdana" w:hAnsi="Verdana" w:cs="Times New Roman"/>
          <w:b/>
          <w:bCs/>
          <w:caps/>
          <w:smallCaps w:val="0"/>
          <w:sz w:val="14"/>
          <w:szCs w:val="14"/>
        </w:rPr>
      </w:pP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                                        </w:t>
      </w:r>
      <w:r w:rsidRPr="00222864"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Метизы метсырьё </w:t>
      </w:r>
      <w:r>
        <w:rPr>
          <w:rFonts w:ascii="Verdana" w:hAnsi="Verdana" w:cs="Times New Roman"/>
          <w:b/>
          <w:bCs/>
          <w:caps/>
          <w:smallCaps w:val="0"/>
          <w:sz w:val="14"/>
          <w:szCs w:val="14"/>
        </w:rPr>
        <w:t xml:space="preserve"> </w:t>
      </w: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1745"/>
        <w:gridCol w:w="852"/>
        <w:gridCol w:w="658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РАДИАТОРЫ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МС-140-300 300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радиаторы 4сек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proofErr w:type="gramStart"/>
            <w:r w:rsidRPr="00222864">
              <w:rPr>
                <w:rFonts w:ascii="Verdana" w:hAnsi="Verdana" w:cs="Times New Roman"/>
                <w:smallCaps w:val="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1215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МС-140-500 500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радиаторы 4сек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proofErr w:type="gramStart"/>
            <w:r w:rsidRPr="00222864">
              <w:rPr>
                <w:rFonts w:ascii="Verdana" w:hAnsi="Verdana" w:cs="Times New Roman"/>
                <w:smallCaps w:val="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1320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2"/>
        <w:gridCol w:w="2773"/>
        <w:gridCol w:w="814"/>
        <w:gridCol w:w="681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Х/Т КАЛИБРОВКА ШЕСТИГРАННИК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24; 27;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61690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84490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13; 14; 17; 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61690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21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22; 24; 27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41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57290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58590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14; 17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27;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11; 12; 13;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17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27; 30; 32; 36; 46;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12; 13;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17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19; 22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41; 46; 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57990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11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12; 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17; 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30; 32; 36; 41; 46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51790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0"/>
        <w:gridCol w:w="1394"/>
        <w:gridCol w:w="1309"/>
        <w:gridCol w:w="1097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ФАСОН ПРОФИЛИ КВАДРАТ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размер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85990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84990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85990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7;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78890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81890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85990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88490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67390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79990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73990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75090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75790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76690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85190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67890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75690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74190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82590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27.5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82390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191"/>
        <w:gridCol w:w="976"/>
        <w:gridCol w:w="817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ПРОВОЛОКА 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О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/К КОЛЮЧАЯ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64490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"/>
        <w:gridCol w:w="1949"/>
        <w:gridCol w:w="1597"/>
        <w:gridCol w:w="1337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ПРОВОЛОКА АРМИР ДЛЯ ЖБК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27290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26790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191"/>
        <w:gridCol w:w="976"/>
        <w:gridCol w:w="817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ПРОВОЛОКА 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О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/К СВАРОЧНАЯ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43590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46690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39990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46390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0"/>
        <w:gridCol w:w="2314"/>
        <w:gridCol w:w="930"/>
        <w:gridCol w:w="916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ПРОВОЛОКА КАЧ ПРУЖИННАЯ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128290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102190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95190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85490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78790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71690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70290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69090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59590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63690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63090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2.2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2.3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61290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61190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59890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3.5; 4; 4.5; 5;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58990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3"/>
        <w:gridCol w:w="1536"/>
        <w:gridCol w:w="1258"/>
        <w:gridCol w:w="1053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ПРОВОЛОКА КАЧ Х/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В</w:t>
            </w:r>
            <w:proofErr w:type="gramEnd"/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67390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2.65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67990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3.45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66790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64490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4.35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5.2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63690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5.3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62690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2165"/>
        <w:gridCol w:w="949"/>
        <w:gridCol w:w="794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ЛЕНТА Х/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УПАКОВОЧНАЯ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0,8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45690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0,3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0,4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0,5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0,7; 0,8; 0,9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45690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45690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5"/>
        <w:gridCol w:w="1495"/>
        <w:gridCol w:w="1170"/>
        <w:gridCol w:w="980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ЛЕНТА Х/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ШТАМПОВАЛЬНАЯ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Ширина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15000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0,7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15000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1123"/>
        <w:gridCol w:w="2096"/>
        <w:gridCol w:w="1615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ЛЕНТА КОЛЮЧАЯ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proofErr w:type="gramStart"/>
            <w:r w:rsidRPr="00222864">
              <w:rPr>
                <w:rFonts w:ascii="Verdana" w:hAnsi="Verdana" w:cs="Times New Roman"/>
                <w:smallCaps w:val="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760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900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proofErr w:type="gramStart"/>
            <w:r w:rsidRPr="00222864">
              <w:rPr>
                <w:rFonts w:ascii="Verdana" w:hAnsi="Verdana" w:cs="Times New Roman"/>
                <w:smallCaps w:val="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820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9"/>
        <w:gridCol w:w="1235"/>
        <w:gridCol w:w="967"/>
        <w:gridCol w:w="809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ЛЕНТА Х/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 СРЕДНЕУГЛЕРОДИСТАЯ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,ш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ирина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Ст40 450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30000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1"/>
        <w:gridCol w:w="905"/>
        <w:gridCol w:w="990"/>
        <w:gridCol w:w="764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СЕТКА ПЛЕТЕНАЯ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10.00x1.00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112.5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10.00x1.00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15.00x1.00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71.5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15.00x1.20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15.00x1.60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116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20.00x2.00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25.00x2.00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35.00x1.80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45.00x1.80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45.00x1.80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45.00x2.00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45.00x2.50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97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50.00x2.80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рабица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55.00x2.50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67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6"/>
        <w:gridCol w:w="962"/>
        <w:gridCol w:w="1051"/>
        <w:gridCol w:w="811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СЕТКА СТАЛЬНАЯ ТКАНАЯ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5.00x0.70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10.00x0.80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10.00x1.00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12.00x0.80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14.00x0.80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14.00x0.80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9"/>
        <w:gridCol w:w="1946"/>
        <w:gridCol w:w="697"/>
        <w:gridCol w:w="538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СЕТКА СТАЛЬНАЯ СВАРНАЯ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25.00x1.60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25.00x1.60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25.00x1.80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25.00x12.50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26.50x55.00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26.50x55.00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1,6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48.00x16.00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118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48.00x72.00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50.00x1.40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1000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27.5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50.00x1.60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0,15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0,3; 0,35; 1500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50.00x1.60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50.00x1.70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50.00x1.80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50.00x1.80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50.00x3.00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50.00x3.00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50.00x3.00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50.00x4.00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50.00x5.00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1000; 2000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171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100.00x3.00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100.00x4.00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100.00x5.00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100.00x6.00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100.00x6.00 В500С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100.00x8.00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150.00x10.00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150.00x3.00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150.00x4.00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150.00x5.00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150.00x6.00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92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150.00x6.00 (В500С)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200.00x10.00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198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200.00x12.00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337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200.00x4.00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31.5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200.00x5.00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200.00x6.00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200.00x6.00 В500С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200.00x8.00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50.00x100.00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50.00x4.00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500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180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8"/>
        <w:gridCol w:w="1158"/>
        <w:gridCol w:w="949"/>
        <w:gridCol w:w="935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СЕРЕБРЯНКА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20Х20Н10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12.3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177470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2222"/>
        <w:gridCol w:w="778"/>
        <w:gridCol w:w="884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ПРОВОЛОКА НИХРОМОВАЯ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Х15Н60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1368190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Х15Н60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1311490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Х15Н60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1.4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1.6; 1.8; 2.5; 2.6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1264290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Х15Н60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1251690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Х15Н60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1368190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Х15Н60-Н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1418590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0.1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0.2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1582390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1502590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 б/с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1582390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Х20Н80-Н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1693690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Х20Н80-Н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1527790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6"/>
        <w:gridCol w:w="2000"/>
        <w:gridCol w:w="1022"/>
        <w:gridCol w:w="552"/>
        <w:gridCol w:w="480"/>
      </w:tblGrid>
      <w:tr w:rsidR="00222864" w:rsidRPr="00222864" w:rsidTr="00222864">
        <w:tc>
          <w:tcPr>
            <w:tcW w:w="0" w:type="auto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БАЛЛОНЫ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Объем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под азот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proofErr w:type="gramStart"/>
            <w:r w:rsidRPr="00222864">
              <w:rPr>
                <w:rFonts w:ascii="Verdana" w:hAnsi="Verdana" w:cs="Times New Roman"/>
                <w:smallCaps w:val="0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1380</w:t>
            </w:r>
          </w:p>
        </w:tc>
      </w:tr>
      <w:tr w:rsidR="00222864" w:rsidRPr="00222864" w:rsidTr="00222864">
        <w:tc>
          <w:tcPr>
            <w:tcW w:w="0" w:type="auto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СОРТ Х/Т КАЛИБРОВКА КРУГ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20ХН2М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45000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58590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58590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11; 13; 16; 18;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56090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24; 25; 26; 27; 28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40Х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38; 40; 40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69390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76790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8; 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72190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13; 14; 16; 17; 18; 19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21; 22; 24; 25; 26; 28; 30; 32; 35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49390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А-12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4; 5; 6;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10; 11; 12;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17; 18; 19; 20; 22; 24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47690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26; 27; 28; 30; 32; 34;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47090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41990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45590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Ст10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52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46790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4; 5; 6; 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11;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Ст20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14; 15; 16; 17; 18; 19; 20; 22; 23; 24; 25; 26; 27; 28; 30; 32; 33; 34; 35; 36; 38; 40; 45; 46; 50;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47690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4; 5; 5; 6;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11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15; 16; 17; 18; 19; 20; 21; 22; 23; 24; 26; 28; 30; 31; 34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47690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Ст35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36; 38; 38; 40; 42; 45; 48; 50; 55;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46790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4; 5; 5; 6; 7; 7;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11; 12; 13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15; 15; 16; 17; 18; 20; 21; 22; 23; 24; 25; 26; 28; 30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47690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</w:t>
            </w:r>
          </w:p>
        </w:tc>
        <w:tc>
          <w:tcPr>
            <w:tcW w:w="0" w:type="auto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32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34; 35; 36; 40; 41; 45; 46; 48; 50; 52; 60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46790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7"/>
        <w:gridCol w:w="1207"/>
        <w:gridCol w:w="945"/>
        <w:gridCol w:w="791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СТАЛЬ ФАСОН ПРОФИЛИ ПОЛОСА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Марка, Ширина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87790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75690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Ст45 12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83390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14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88990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86190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32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82190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36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71690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Ст45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75990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2"/>
        <w:gridCol w:w="1368"/>
        <w:gridCol w:w="931"/>
        <w:gridCol w:w="779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 xml:space="preserve">ПРОВОЛОКА 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О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/К ТОРГОВАЯ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</w:t>
            </w:r>
            <w:proofErr w:type="spellEnd"/>
            <w:r w:rsidRPr="00222864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</w:t>
            </w:r>
            <w:proofErr w:type="spellEnd"/>
            <w:r w:rsidRPr="00222864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56190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</w:t>
            </w:r>
            <w:proofErr w:type="spellEnd"/>
            <w:r w:rsidRPr="00222864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</w:t>
            </w:r>
            <w:proofErr w:type="spellEnd"/>
            <w:r w:rsidRPr="00222864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2.5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3; 3.5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</w:t>
            </w:r>
            <w:proofErr w:type="spellEnd"/>
            <w:r w:rsidRPr="00222864">
              <w:rPr>
                <w:rFonts w:ascii="Verdana" w:hAnsi="Verdana" w:cs="Times New Roman"/>
                <w:smallCaps w:val="0"/>
              </w:rPr>
              <w:t xml:space="preserve">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5;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66190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39590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39690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38890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38190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37190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37590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37390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38090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36590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39290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отожж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35090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lastRenderedPageBreak/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49390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48790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48690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0.3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0.4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66190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0.55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48990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52990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50790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46890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35490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42590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38290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31990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31390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светл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36990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6"/>
        <w:gridCol w:w="1192"/>
        <w:gridCol w:w="976"/>
        <w:gridCol w:w="816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ПРОВОЛОКА СВАРОЧНАЯ ЛЕГИРОВАННАЯ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91890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омедн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98490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омедн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91890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2"/>
        <w:gridCol w:w="773"/>
        <w:gridCol w:w="684"/>
        <w:gridCol w:w="631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КАНАТЫ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10506-76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64.4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 xml:space="preserve">ГОСТ 2172-80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ГОСТ 2172-80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19.5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ГОСТ 2172-80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ГОСТ 2172-80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11.5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6.2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16.5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8.3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9.1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26.90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46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37.5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48.90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65.9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16.5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59.90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83.9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19.5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129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169.60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2688-80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261.20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ГОСТ 3063-80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полимерн</w:t>
            </w:r>
            <w:proofErr w:type="spellEnd"/>
            <w:r w:rsidRPr="00222864">
              <w:rPr>
                <w:rFonts w:ascii="Verdana" w:hAnsi="Verdana" w:cs="Times New Roman"/>
                <w:smallCaps w:val="0"/>
              </w:rPr>
              <w:t xml:space="preserve">.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покр</w:t>
            </w:r>
            <w:proofErr w:type="spellEnd"/>
            <w:r w:rsidRPr="00222864">
              <w:rPr>
                <w:rFonts w:ascii="Verdana" w:hAnsi="Verdana" w:cs="Times New Roman"/>
                <w:smallCaps w:val="0"/>
              </w:rPr>
              <w:t xml:space="preserve"> 2/3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3064-80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152.4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3066-80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3066-80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3.7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3.8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3066-80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18.5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ГОСТ 3066-80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оцинк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148.9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3067-80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3069-80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3.7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3070-74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3.9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ГОСТ 3070-74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3071-74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5.4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3071-74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7.8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22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8.8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26.90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38.90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39.5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17.5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76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25.5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176.60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248.8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268.20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 ГЛ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10.5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36.5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3077-80 ГЛ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45.5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3079-80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79.2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3079-80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113.5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7665-80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67.5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7665-80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17.5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82.5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11.5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49.90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13.5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71.9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101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109.5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27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175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220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250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ГОСТ 7668-80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36.5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ГОСТ 7669-80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21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130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1"/>
        <w:gridCol w:w="1054"/>
        <w:gridCol w:w="863"/>
        <w:gridCol w:w="722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ЭЛЕКТРОДЫ СВАРОЧНЫЕ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МР-3 Тантал </w:t>
            </w:r>
            <w:proofErr w:type="spellStart"/>
            <w:proofErr w:type="gramStart"/>
            <w:r w:rsidRPr="00222864">
              <w:rPr>
                <w:rFonts w:ascii="Verdana" w:hAnsi="Verdana" w:cs="Times New Roman"/>
                <w:smallCaps w:val="0"/>
              </w:rPr>
              <w:t>Тантал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51390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МР-3 ЛЭЗ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ЛЭЗ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63490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МР-3 ММК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ММК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54490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 ОСПАЗ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72690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 ОСПАЗ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71990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С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ЛЭЗ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ЛЭЗ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74090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С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ЛЭЗ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ЛЭЗ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70990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С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ОСПАЗ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ОСПАЗ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73290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С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Тантал </w:t>
            </w:r>
            <w:proofErr w:type="spellStart"/>
            <w:r w:rsidRPr="00222864">
              <w:rPr>
                <w:rFonts w:ascii="Verdana" w:hAnsi="Verdana" w:cs="Times New Roman"/>
                <w:smallCaps w:val="0"/>
              </w:rPr>
              <w:t>Тантал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56290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С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Тольятти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МР-3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С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Тольятти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62090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ОЗС-4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59990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УОНИ 13/45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УОНИ 13/45 ЛЭЗ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51790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УОНИ 13/45 ЛЭЗ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УОНИ 13/55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УОНИ 13/55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49690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УОНИ 13/55 ММК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55190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1608"/>
        <w:gridCol w:w="1110"/>
        <w:gridCol w:w="929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ГВОЗДИ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длина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0.0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кг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1.6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25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23290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2.8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34990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1.2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16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20;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53900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37890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6.0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180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33790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4.0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120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54400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1433"/>
        <w:gridCol w:w="1174"/>
        <w:gridCol w:w="1157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ПРОВОЛОКА СПЛ В/СОПР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диаметр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Х27Ю5Т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201990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8"/>
        <w:gridCol w:w="1170"/>
        <w:gridCol w:w="914"/>
        <w:gridCol w:w="1038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ЛЕНТА ИЗ ПРЕЦИЗ СПЛАВОВ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,ш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ирина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40КХНМ 105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0,2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2641590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40КХНМ 200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0,1</w:t>
            </w:r>
            <w:proofErr w:type="gramStart"/>
            <w:r w:rsidRPr="00222864">
              <w:rPr>
                <w:rFonts w:ascii="Verdana" w:hAnsi="Verdana" w:cs="Times New Roman"/>
                <w:smallCaps w:val="0"/>
              </w:rPr>
              <w:t xml:space="preserve"> ;</w:t>
            </w:r>
            <w:proofErr w:type="gramEnd"/>
            <w:r w:rsidRPr="00222864">
              <w:rPr>
                <w:rFonts w:ascii="Verdana" w:hAnsi="Verdana" w:cs="Times New Roman"/>
                <w:smallCaps w:val="0"/>
              </w:rPr>
              <w:t xml:space="preserve"> 0,25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2641590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Х23Ю5 20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184190</w:t>
            </w:r>
          </w:p>
        </w:tc>
      </w:tr>
    </w:tbl>
    <w:p w:rsidR="00222864" w:rsidRPr="00222864" w:rsidRDefault="00222864" w:rsidP="00222864">
      <w:pPr>
        <w:rPr>
          <w:rFonts w:ascii="Verdana" w:hAnsi="Verdana" w:cs="Times New Roman"/>
          <w:smallCaps w:val="0"/>
          <w:vanish/>
        </w:rPr>
      </w:pPr>
    </w:p>
    <w:tbl>
      <w:tblPr>
        <w:tblW w:w="504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4"/>
        <w:gridCol w:w="1200"/>
        <w:gridCol w:w="940"/>
        <w:gridCol w:w="926"/>
      </w:tblGrid>
      <w:tr w:rsidR="00222864" w:rsidRPr="00222864" w:rsidTr="00222864">
        <w:tc>
          <w:tcPr>
            <w:tcW w:w="0" w:type="auto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ЛЕНТА НИХРОМОВАЯ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Марка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,ш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ирина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толщина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proofErr w:type="spell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Ед</w:t>
            </w:r>
            <w:proofErr w:type="gramStart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.и</w:t>
            </w:r>
            <w:proofErr w:type="gramEnd"/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b/>
                <w:bCs/>
                <w:smallCaps w:val="0"/>
                <w:color w:val="000000"/>
              </w:rPr>
            </w:pPr>
            <w:r w:rsidRPr="00222864">
              <w:rPr>
                <w:rFonts w:ascii="Verdana" w:hAnsi="Verdana" w:cs="Times New Roman"/>
                <w:b/>
                <w:bCs/>
                <w:smallCaps w:val="0"/>
                <w:color w:val="000000"/>
              </w:rPr>
              <w:t>Цена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 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882090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 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882090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0,3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882090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 25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840190</w:t>
            </w:r>
          </w:p>
        </w:tc>
      </w:tr>
      <w:tr w:rsidR="00222864" w:rsidRPr="00222864" w:rsidTr="0022286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Х20Н80 39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 xml:space="preserve">1,5 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т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48" w:type="dxa"/>
              <w:left w:w="24" w:type="dxa"/>
              <w:bottom w:w="48" w:type="dxa"/>
              <w:right w:w="24" w:type="dxa"/>
            </w:tcMar>
            <w:vAlign w:val="center"/>
            <w:hideMark/>
          </w:tcPr>
          <w:p w:rsidR="00222864" w:rsidRPr="00222864" w:rsidRDefault="00222864" w:rsidP="00222864">
            <w:pPr>
              <w:spacing w:after="240"/>
              <w:jc w:val="center"/>
              <w:rPr>
                <w:rFonts w:ascii="Verdana" w:hAnsi="Verdana" w:cs="Times New Roman"/>
                <w:smallCaps w:val="0"/>
              </w:rPr>
            </w:pPr>
            <w:r w:rsidRPr="00222864">
              <w:rPr>
                <w:rFonts w:ascii="Verdana" w:hAnsi="Verdana" w:cs="Times New Roman"/>
                <w:smallCaps w:val="0"/>
              </w:rPr>
              <w:t>840190</w:t>
            </w:r>
          </w:p>
        </w:tc>
      </w:tr>
    </w:tbl>
    <w:p w:rsidR="00222864" w:rsidRPr="00222864" w:rsidRDefault="00222864" w:rsidP="00222864">
      <w:pPr>
        <w:rPr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7D2886" w:rsidRDefault="007D2886"/>
    <w:sectPr w:rsidR="007D2886" w:rsidSect="007D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22864"/>
    <w:rsid w:val="00222864"/>
    <w:rsid w:val="007D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886"/>
    <w:rPr>
      <w:rFonts w:ascii="Arial" w:hAnsi="Arial" w:cs="Arial"/>
      <w:smallCaps/>
      <w:color w:val="333333"/>
      <w:sz w:val="13"/>
      <w:szCs w:val="13"/>
    </w:rPr>
  </w:style>
  <w:style w:type="paragraph" w:styleId="2">
    <w:name w:val="heading 2"/>
    <w:basedOn w:val="a"/>
    <w:link w:val="20"/>
    <w:uiPriority w:val="9"/>
    <w:qFormat/>
    <w:rsid w:val="00222864"/>
    <w:pPr>
      <w:spacing w:before="100" w:beforeAutospacing="1" w:after="100" w:afterAutospacing="1"/>
      <w:jc w:val="center"/>
      <w:outlineLvl w:val="1"/>
    </w:pPr>
    <w:rPr>
      <w:rFonts w:ascii="Times New Roman" w:hAnsi="Times New Roman" w:cs="Times New Roman"/>
      <w:b/>
      <w:bCs/>
      <w:caps/>
      <w:smallCaps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864"/>
    <w:rPr>
      <w:b/>
      <w:bCs/>
      <w:caps/>
      <w:color w:val="333333"/>
      <w:sz w:val="14"/>
      <w:szCs w:val="14"/>
    </w:rPr>
  </w:style>
  <w:style w:type="character" w:styleId="a3">
    <w:name w:val="Hyperlink"/>
    <w:basedOn w:val="a0"/>
    <w:uiPriority w:val="99"/>
    <w:unhideWhenUsed/>
    <w:rsid w:val="00222864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222864"/>
    <w:rPr>
      <w:color w:val="800080"/>
      <w:u w:val="single"/>
    </w:rPr>
  </w:style>
  <w:style w:type="paragraph" w:styleId="a5">
    <w:name w:val="Balloon Text"/>
    <w:basedOn w:val="a"/>
    <w:link w:val="a6"/>
    <w:rsid w:val="002228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2864"/>
    <w:rPr>
      <w:rFonts w:ascii="Tahoma" w:hAnsi="Tahoma" w:cs="Tahoma"/>
      <w:smallCaps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167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1496</Words>
  <Characters>8533</Characters>
  <Application>Microsoft Office Word</Application>
  <DocSecurity>0</DocSecurity>
  <Lines>71</Lines>
  <Paragraphs>20</Paragraphs>
  <ScaleCrop>false</ScaleCrop>
  <Company>Hewlett-Packard</Company>
  <LinksUpToDate>false</LinksUpToDate>
  <CharactersWithSpaces>10009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Сидоркин</dc:creator>
  <cp:keywords/>
  <dc:description/>
  <cp:lastModifiedBy>Сидоркин</cp:lastModifiedBy>
  <cp:revision>3</cp:revision>
  <dcterms:created xsi:type="dcterms:W3CDTF">2015-05-19T10:32:00Z</dcterms:created>
  <dcterms:modified xsi:type="dcterms:W3CDTF">2015-05-19T10:33:00Z</dcterms:modified>
</cp:coreProperties>
</file>